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C00D2" w:rsidRDefault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5283" cy="1836076"/>
            <wp:effectExtent l="19050" t="0" r="5967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5283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16.440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39.424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83.560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0.238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60.576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16.545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39.606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83.455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0.235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60.394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16.598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39.697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83.402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0.238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60.303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26.462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54.345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73.538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0.320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45.655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27.773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0.330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55.985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72.227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0.330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44.015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7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28.063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0.333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56.340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71.937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0.333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43.660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35.314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64.361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64.686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0.382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35.639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164.0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35.085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64.130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64.915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0.387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35.870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98.4 µm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34.615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0.387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63.653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65.385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0.387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36.347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1.093 mm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0" name="Picture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19.751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44.878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80.249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0.276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55.122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1.093 mm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1" name="Picture 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2" name="Picture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18.849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43.449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81.151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0.263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56.551</w:t>
            </w:r>
          </w:p>
        </w:tc>
      </w:tr>
    </w:tbl>
    <w:p w:rsidR="00AC00D2" w:rsidRDefault="00AC00D2" w:rsidP="00AC00D2">
      <w:pPr>
        <w:rPr>
          <w:rFonts w:ascii="Arial" w:hAnsi="Arial" w:cs="Arial"/>
          <w:sz w:val="20"/>
        </w:rPr>
        <w:sectPr w:rsidR="00AC00D2" w:rsidSect="001F1D52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C00D2" w:rsidRDefault="00AC00D2" w:rsidP="00AC00D2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lastRenderedPageBreak/>
        <w:t>Spectrum details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1.093 mm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4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C00D2" w:rsidRDefault="00AC00D2" w:rsidP="00AC00D2">
      <w:pPr>
        <w:tabs>
          <w:tab w:val="left" w:pos="2808"/>
        </w:tabs>
        <w:rPr>
          <w:rFonts w:ascii="Arial" w:hAnsi="Arial" w:cs="Arial"/>
          <w:sz w:val="20"/>
        </w:rPr>
      </w:pPr>
    </w:p>
    <w:p w:rsidR="00AC00D2" w:rsidRDefault="00AC00D2" w:rsidP="00AC00D2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AC00D2" w:rsidRDefault="00AC00D2" w:rsidP="00AC00D2">
      <w:pPr>
        <w:tabs>
          <w:tab w:val="left" w:pos="3120"/>
        </w:tabs>
        <w:rPr>
          <w:rFonts w:ascii="Arial" w:hAnsi="Arial" w:cs="Arial"/>
          <w:sz w:val="20"/>
        </w:rPr>
      </w:pPr>
    </w:p>
    <w:p w:rsidR="00AC00D2" w:rsidRDefault="00AC00D2" w:rsidP="00AC00D2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Silicon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18.242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42.464</w:t>
            </w:r>
          </w:p>
        </w:tc>
      </w:tr>
      <w:tr w:rsidR="00AC00D2" w:rsidRPr="00AC00D2" w:rsidTr="00AC00D2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Niobium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81.758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0.251</w:t>
            </w:r>
          </w:p>
        </w:tc>
        <w:tc>
          <w:tcPr>
            <w:tcW w:w="1995" w:type="dxa"/>
            <w:shd w:val="clear" w:color="auto" w:fill="auto"/>
          </w:tcPr>
          <w:p w:rsidR="00AC00D2" w:rsidRPr="00AC00D2" w:rsidRDefault="00AC00D2" w:rsidP="00AC00D2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57.536</w:t>
            </w:r>
          </w:p>
        </w:tc>
      </w:tr>
    </w:tbl>
    <w:p w:rsidR="002906ED" w:rsidRPr="00AC00D2" w:rsidRDefault="00AC00D2" w:rsidP="00AC00D2">
      <w:pPr>
        <w:rPr>
          <w:rFonts w:ascii="Arial" w:hAnsi="Arial" w:cs="Arial"/>
          <w:sz w:val="20"/>
        </w:rPr>
      </w:pPr>
    </w:p>
    <w:sectPr w:rsidR="002906ED" w:rsidRPr="00AC00D2" w:rsidSect="001F1D52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20"/>
  <w:characterSpacingControl w:val="doNotCompress"/>
  <w:compat/>
  <w:rsids>
    <w:rsidRoot w:val="00AC00D2"/>
    <w:rsid w:val="001F1D52"/>
    <w:rsid w:val="009A20E4"/>
    <w:rsid w:val="00AC00D2"/>
    <w:rsid w:val="00F87D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F1D5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C0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C00D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24</Pages>
  <Words>737</Words>
  <Characters>4206</Characters>
  <Application>Microsoft Office Word</Application>
  <DocSecurity>0</DocSecurity>
  <Lines>35</Lines>
  <Paragraphs>9</Paragraphs>
  <ScaleCrop>false</ScaleCrop>
  <Company>Grizli777</Company>
  <LinksUpToDate>false</LinksUpToDate>
  <CharactersWithSpaces>4934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Grupo phase</dc:creator>
  <cp:lastModifiedBy>Grupo phase</cp:lastModifiedBy>
  <cp:revision>1</cp:revision>
  <dcterms:created xsi:type="dcterms:W3CDTF">2022-06-30T19:48:00Z</dcterms:created>
  <dcterms:modified xsi:type="dcterms:W3CDTF">2022-06-30T19:57:00Z</dcterms:modified>
</cp:coreProperties>
</file>